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0A" w:rsidRPr="00E6595D" w:rsidRDefault="005F520A" w:rsidP="005F520A">
      <w:pPr>
        <w:jc w:val="center"/>
        <w:rPr>
          <w:b/>
        </w:rPr>
      </w:pPr>
      <w:r w:rsidRPr="00E6595D">
        <w:rPr>
          <w:b/>
        </w:rPr>
        <w:t>Повестка дня</w:t>
      </w:r>
    </w:p>
    <w:p w:rsidR="005F520A" w:rsidRPr="00E6595D" w:rsidRDefault="005F520A" w:rsidP="005F520A">
      <w:pPr>
        <w:jc w:val="center"/>
        <w:rPr>
          <w:b/>
        </w:rPr>
      </w:pPr>
      <w:r w:rsidRPr="00E6595D">
        <w:rPr>
          <w:b/>
        </w:rPr>
        <w:t xml:space="preserve">внеочередного заседания совета депутатов </w:t>
      </w:r>
      <w:r w:rsidRPr="00E6595D">
        <w:rPr>
          <w:b/>
          <w:lang w:val="en-US"/>
        </w:rPr>
        <w:t>IV</w:t>
      </w:r>
      <w:r w:rsidRPr="00E6595D">
        <w:rPr>
          <w:b/>
        </w:rPr>
        <w:t xml:space="preserve"> созыва</w:t>
      </w:r>
    </w:p>
    <w:p w:rsidR="005F520A" w:rsidRPr="00E6595D" w:rsidRDefault="005F520A" w:rsidP="005F520A">
      <w:pPr>
        <w:jc w:val="center"/>
        <w:rPr>
          <w:b/>
        </w:rPr>
      </w:pPr>
      <w:r w:rsidRPr="00E6595D">
        <w:rPr>
          <w:b/>
        </w:rPr>
        <w:t>муниципального образования «Всеволожский муниципальный район»</w:t>
      </w:r>
    </w:p>
    <w:p w:rsidR="005F520A" w:rsidRPr="00E6595D" w:rsidRDefault="005F520A" w:rsidP="005F520A">
      <w:pPr>
        <w:jc w:val="center"/>
        <w:rPr>
          <w:b/>
        </w:rPr>
      </w:pPr>
      <w:r w:rsidRPr="00E6595D">
        <w:rPr>
          <w:b/>
        </w:rPr>
        <w:t>Ленинградской области</w:t>
      </w:r>
    </w:p>
    <w:p w:rsidR="005F520A" w:rsidRPr="00E6595D" w:rsidRDefault="005F520A" w:rsidP="005F520A"/>
    <w:p w:rsidR="005F520A" w:rsidRPr="00E6595D" w:rsidRDefault="005F520A" w:rsidP="005F520A">
      <w:r w:rsidRPr="00E6595D">
        <w:rPr>
          <w:b/>
        </w:rPr>
        <w:t>Дата:</w:t>
      </w:r>
      <w:r w:rsidRPr="00E6595D">
        <w:t xml:space="preserve"> 28.05.2020 год</w:t>
      </w:r>
    </w:p>
    <w:p w:rsidR="005F520A" w:rsidRPr="00E6595D" w:rsidRDefault="005F520A" w:rsidP="005F520A">
      <w:pPr>
        <w:jc w:val="both"/>
      </w:pPr>
      <w:r w:rsidRPr="00E6595D">
        <w:rPr>
          <w:b/>
        </w:rPr>
        <w:t>Время:</w:t>
      </w:r>
      <w:r w:rsidRPr="00E6595D">
        <w:t xml:space="preserve"> 11-00 часов</w:t>
      </w:r>
    </w:p>
    <w:p w:rsidR="002717A5" w:rsidRPr="00E6595D" w:rsidRDefault="005F520A" w:rsidP="005F520A">
      <w:pPr>
        <w:jc w:val="both"/>
      </w:pPr>
      <w:r w:rsidRPr="00E6595D">
        <w:rPr>
          <w:b/>
        </w:rPr>
        <w:t>Место проведения:</w:t>
      </w:r>
      <w:r w:rsidRPr="00E6595D">
        <w:t xml:space="preserve"> </w:t>
      </w:r>
      <w:r w:rsidR="00E6595D">
        <w:t>С</w:t>
      </w:r>
      <w:bookmarkStart w:id="0" w:name="_GoBack"/>
      <w:bookmarkEnd w:id="0"/>
      <w:r w:rsidR="001076ED" w:rsidRPr="00E6595D">
        <w:t xml:space="preserve"> использованием </w:t>
      </w:r>
      <w:r w:rsidR="00B86234" w:rsidRPr="00E6595D">
        <w:t>систем видео-конференц-связи</w:t>
      </w:r>
    </w:p>
    <w:p w:rsidR="005F520A" w:rsidRPr="00E6595D" w:rsidRDefault="005F520A" w:rsidP="007A66FC">
      <w:pPr>
        <w:ind w:firstLine="709"/>
        <w:jc w:val="both"/>
      </w:pPr>
    </w:p>
    <w:p w:rsidR="00910831" w:rsidRPr="00E6595D" w:rsidRDefault="00225162" w:rsidP="00225162">
      <w:pPr>
        <w:shd w:val="clear" w:color="auto" w:fill="FFFFFF"/>
        <w:ind w:firstLine="709"/>
        <w:jc w:val="both"/>
      </w:pPr>
      <w:r w:rsidRPr="00E6595D">
        <w:t xml:space="preserve">1. </w:t>
      </w:r>
      <w:r w:rsidR="00910831" w:rsidRPr="00E6595D">
        <w:t xml:space="preserve">Об утверждении Положения о порядке оказания поддержки субъектам малого и среднего предпринимательства и иным хозяйствующим субъектам, являющимся арендаторами муниципального недвижимого имущества МО «Всеволожский муниципальный район» ЛО, в условиях ухудшения ситуации в связи с распространением новой </w:t>
      </w:r>
      <w:proofErr w:type="spellStart"/>
      <w:r w:rsidR="00910831" w:rsidRPr="00E6595D">
        <w:t>коронавирусной</w:t>
      </w:r>
      <w:proofErr w:type="spellEnd"/>
      <w:r w:rsidR="00910831" w:rsidRPr="00E6595D">
        <w:t xml:space="preserve"> инфекции на территории Ленинградской области</w:t>
      </w:r>
    </w:p>
    <w:p w:rsidR="00910831" w:rsidRPr="00E6595D" w:rsidRDefault="007A66FC" w:rsidP="007A66FC">
      <w:pPr>
        <w:shd w:val="clear" w:color="auto" w:fill="FFFFFF"/>
        <w:ind w:firstLine="709"/>
        <w:jc w:val="both"/>
      </w:pPr>
      <w:r w:rsidRPr="00E6595D"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E6595D">
        <w:t>Кареткин</w:t>
      </w:r>
      <w:proofErr w:type="spellEnd"/>
      <w:r w:rsidRPr="00E6595D">
        <w:t xml:space="preserve"> Николай Юрьевич.</w:t>
      </w:r>
    </w:p>
    <w:p w:rsidR="00096943" w:rsidRPr="00E6595D" w:rsidRDefault="00096943" w:rsidP="007A66FC">
      <w:pPr>
        <w:shd w:val="clear" w:color="auto" w:fill="FFFFFF"/>
        <w:ind w:firstLine="709"/>
        <w:jc w:val="both"/>
      </w:pPr>
    </w:p>
    <w:p w:rsidR="00096943" w:rsidRPr="00E6595D" w:rsidRDefault="00225162" w:rsidP="00225162">
      <w:pPr>
        <w:shd w:val="clear" w:color="auto" w:fill="FFFFFF"/>
        <w:ind w:firstLine="709"/>
        <w:jc w:val="both"/>
      </w:pPr>
      <w:r w:rsidRPr="00E6595D">
        <w:t xml:space="preserve">2. </w:t>
      </w:r>
      <w:r w:rsidR="00096943" w:rsidRPr="00E6595D">
        <w:t xml:space="preserve">О безвозмездной передаче муниципального недвижимого имущества из собственности муниципального образования «Всеволожский муниципальный район» Ленинградской области в собственность </w:t>
      </w:r>
      <w:r w:rsidR="00CB228E" w:rsidRPr="00E6595D">
        <w:t>су</w:t>
      </w:r>
      <w:r w:rsidR="00096943" w:rsidRPr="00E6595D">
        <w:t>бъекта Российской Федерации.</w:t>
      </w:r>
    </w:p>
    <w:p w:rsidR="00910831" w:rsidRPr="00E6595D" w:rsidRDefault="00096943" w:rsidP="007A66FC">
      <w:pPr>
        <w:shd w:val="clear" w:color="auto" w:fill="FFFFFF"/>
        <w:ind w:firstLine="709"/>
        <w:jc w:val="both"/>
      </w:pPr>
      <w:r w:rsidRPr="00E6595D">
        <w:t xml:space="preserve">Докладчик: начальник управления по муниципальному имуществу администрации муниципального образования «Всеволожский муниципальный район» Ленинградской области – </w:t>
      </w:r>
      <w:proofErr w:type="spellStart"/>
      <w:r w:rsidRPr="00E6595D">
        <w:t>Кареткин</w:t>
      </w:r>
      <w:proofErr w:type="spellEnd"/>
      <w:r w:rsidRPr="00E6595D">
        <w:t xml:space="preserve"> Николай Юрьевич.</w:t>
      </w:r>
    </w:p>
    <w:p w:rsidR="00096943" w:rsidRPr="00E6595D" w:rsidRDefault="00096943" w:rsidP="007A66FC">
      <w:pPr>
        <w:shd w:val="clear" w:color="auto" w:fill="FFFFFF"/>
        <w:ind w:firstLine="709"/>
        <w:jc w:val="both"/>
      </w:pPr>
    </w:p>
    <w:p w:rsidR="00096943" w:rsidRPr="00E6595D" w:rsidRDefault="00225162" w:rsidP="00225162">
      <w:pPr>
        <w:shd w:val="clear" w:color="auto" w:fill="FFFFFF"/>
        <w:ind w:firstLine="709"/>
        <w:jc w:val="both"/>
      </w:pPr>
      <w:r w:rsidRPr="00E6595D">
        <w:t xml:space="preserve">3. </w:t>
      </w:r>
      <w:r w:rsidR="00096943" w:rsidRPr="00E6595D">
        <w:t>О представлении копий справок о доходах, расходах, об имуществе и обязательствах имущественного характера за отчётный период с 1 января по 31 декабря 2019 года.</w:t>
      </w:r>
    </w:p>
    <w:p w:rsidR="00096943" w:rsidRPr="00E6595D" w:rsidRDefault="00096943" w:rsidP="00096943">
      <w:pPr>
        <w:pStyle w:val="a3"/>
        <w:shd w:val="clear" w:color="auto" w:fill="FFFFFF"/>
        <w:ind w:left="0" w:firstLine="709"/>
        <w:jc w:val="both"/>
      </w:pPr>
      <w:r w:rsidRPr="00E6595D">
        <w:t xml:space="preserve"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</w:t>
      </w:r>
      <w:r w:rsidR="00225162" w:rsidRPr="00E6595D">
        <w:t>Плещеева Наталья Юрьевна.</w:t>
      </w:r>
    </w:p>
    <w:p w:rsidR="00225162" w:rsidRPr="00E6595D" w:rsidRDefault="00225162" w:rsidP="00096943">
      <w:pPr>
        <w:pStyle w:val="a3"/>
        <w:shd w:val="clear" w:color="auto" w:fill="FFFFFF"/>
        <w:ind w:left="0" w:firstLine="709"/>
        <w:jc w:val="both"/>
      </w:pPr>
    </w:p>
    <w:p w:rsidR="00225162" w:rsidRPr="00E6595D" w:rsidRDefault="00225162" w:rsidP="00096943">
      <w:pPr>
        <w:pStyle w:val="a3"/>
        <w:shd w:val="clear" w:color="auto" w:fill="FFFFFF"/>
        <w:ind w:left="0" w:firstLine="709"/>
        <w:jc w:val="both"/>
      </w:pPr>
      <w:r w:rsidRPr="00E6595D">
        <w:t>4. О представлении муниципальными служащими муниципального образования «Всеволожский муниципальный район» Ленинградской области сведений о расходах за отчётный период с 1 января по 31 декабря 2019 года.</w:t>
      </w:r>
    </w:p>
    <w:p w:rsidR="00123B9F" w:rsidRPr="00E6595D" w:rsidRDefault="00225162" w:rsidP="00607D2F">
      <w:pPr>
        <w:pStyle w:val="a3"/>
        <w:shd w:val="clear" w:color="auto" w:fill="FFFFFF"/>
        <w:ind w:left="0" w:firstLine="709"/>
        <w:jc w:val="both"/>
      </w:pPr>
      <w:r w:rsidRPr="00E6595D">
        <w:t>Докладчик: начальник отдела муниципальной службы и кадров администрации муниципального образования «Всеволожский муниципальный район» Ленинградской области – Плещеева Наталья Юрьевна.</w:t>
      </w:r>
    </w:p>
    <w:sectPr w:rsidR="00123B9F" w:rsidRPr="00E6595D" w:rsidSect="005C1D6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AB9"/>
    <w:multiLevelType w:val="hybridMultilevel"/>
    <w:tmpl w:val="76CC0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252B236A"/>
    <w:multiLevelType w:val="singleLevel"/>
    <w:tmpl w:val="8A3CB01E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51774DF"/>
    <w:multiLevelType w:val="hybridMultilevel"/>
    <w:tmpl w:val="930A70D6"/>
    <w:lvl w:ilvl="0" w:tplc="7A28B43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7A02A4"/>
    <w:multiLevelType w:val="hybridMultilevel"/>
    <w:tmpl w:val="968E5AA6"/>
    <w:lvl w:ilvl="0" w:tplc="5FA010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806834"/>
    <w:multiLevelType w:val="hybridMultilevel"/>
    <w:tmpl w:val="DABE53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449FC"/>
    <w:multiLevelType w:val="hybridMultilevel"/>
    <w:tmpl w:val="506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2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012A51"/>
    <w:rsid w:val="00013A2E"/>
    <w:rsid w:val="0001523D"/>
    <w:rsid w:val="00062B89"/>
    <w:rsid w:val="000833AA"/>
    <w:rsid w:val="00092D5F"/>
    <w:rsid w:val="00096943"/>
    <w:rsid w:val="000A2077"/>
    <w:rsid w:val="000C2D93"/>
    <w:rsid w:val="000D003A"/>
    <w:rsid w:val="000D06C8"/>
    <w:rsid w:val="000E469E"/>
    <w:rsid w:val="000F340F"/>
    <w:rsid w:val="000F42A7"/>
    <w:rsid w:val="0010214A"/>
    <w:rsid w:val="00102C09"/>
    <w:rsid w:val="001076ED"/>
    <w:rsid w:val="00115058"/>
    <w:rsid w:val="00123B9F"/>
    <w:rsid w:val="00133EF2"/>
    <w:rsid w:val="00176D5E"/>
    <w:rsid w:val="0018079E"/>
    <w:rsid w:val="00197EC1"/>
    <w:rsid w:val="001E1B26"/>
    <w:rsid w:val="001F3DAC"/>
    <w:rsid w:val="0022204F"/>
    <w:rsid w:val="00223A62"/>
    <w:rsid w:val="00225162"/>
    <w:rsid w:val="00237FAA"/>
    <w:rsid w:val="0024538C"/>
    <w:rsid w:val="00253836"/>
    <w:rsid w:val="002717A5"/>
    <w:rsid w:val="002879AE"/>
    <w:rsid w:val="00293A5D"/>
    <w:rsid w:val="002C1D68"/>
    <w:rsid w:val="002D06B4"/>
    <w:rsid w:val="002E3922"/>
    <w:rsid w:val="0032667B"/>
    <w:rsid w:val="00332565"/>
    <w:rsid w:val="003775DA"/>
    <w:rsid w:val="00381E73"/>
    <w:rsid w:val="00386512"/>
    <w:rsid w:val="00395C19"/>
    <w:rsid w:val="003965A2"/>
    <w:rsid w:val="003C2650"/>
    <w:rsid w:val="003E66E3"/>
    <w:rsid w:val="003E7CBE"/>
    <w:rsid w:val="003F06ED"/>
    <w:rsid w:val="003F22B8"/>
    <w:rsid w:val="003F7996"/>
    <w:rsid w:val="00404253"/>
    <w:rsid w:val="0042580B"/>
    <w:rsid w:val="004967E4"/>
    <w:rsid w:val="00504127"/>
    <w:rsid w:val="00513ED2"/>
    <w:rsid w:val="00536695"/>
    <w:rsid w:val="00550870"/>
    <w:rsid w:val="005552E4"/>
    <w:rsid w:val="005634ED"/>
    <w:rsid w:val="00566F16"/>
    <w:rsid w:val="0057393C"/>
    <w:rsid w:val="00582A6E"/>
    <w:rsid w:val="0058593E"/>
    <w:rsid w:val="00592AD5"/>
    <w:rsid w:val="0059685B"/>
    <w:rsid w:val="005B28A9"/>
    <w:rsid w:val="005C1D65"/>
    <w:rsid w:val="005C64E5"/>
    <w:rsid w:val="005D45BA"/>
    <w:rsid w:val="005F520A"/>
    <w:rsid w:val="005F5BBF"/>
    <w:rsid w:val="005F6139"/>
    <w:rsid w:val="00607D2F"/>
    <w:rsid w:val="00645E50"/>
    <w:rsid w:val="006521B9"/>
    <w:rsid w:val="0066245C"/>
    <w:rsid w:val="00665221"/>
    <w:rsid w:val="0069600F"/>
    <w:rsid w:val="006A3093"/>
    <w:rsid w:val="006B6700"/>
    <w:rsid w:val="006E402D"/>
    <w:rsid w:val="006E6955"/>
    <w:rsid w:val="00706539"/>
    <w:rsid w:val="00725BD0"/>
    <w:rsid w:val="00740BC0"/>
    <w:rsid w:val="00744D70"/>
    <w:rsid w:val="007844C2"/>
    <w:rsid w:val="0078609D"/>
    <w:rsid w:val="0078718E"/>
    <w:rsid w:val="007A2B04"/>
    <w:rsid w:val="007A32D5"/>
    <w:rsid w:val="007A66FC"/>
    <w:rsid w:val="007B2045"/>
    <w:rsid w:val="007F0F2A"/>
    <w:rsid w:val="007F161D"/>
    <w:rsid w:val="007F1774"/>
    <w:rsid w:val="00813AC1"/>
    <w:rsid w:val="00861E11"/>
    <w:rsid w:val="00891112"/>
    <w:rsid w:val="008A00B5"/>
    <w:rsid w:val="008B1A74"/>
    <w:rsid w:val="008B72AA"/>
    <w:rsid w:val="008C682F"/>
    <w:rsid w:val="0090430B"/>
    <w:rsid w:val="00910831"/>
    <w:rsid w:val="00931555"/>
    <w:rsid w:val="00934277"/>
    <w:rsid w:val="00944B7C"/>
    <w:rsid w:val="0097741C"/>
    <w:rsid w:val="009A764F"/>
    <w:rsid w:val="009D40B0"/>
    <w:rsid w:val="009D58F8"/>
    <w:rsid w:val="009F0E97"/>
    <w:rsid w:val="009F23C9"/>
    <w:rsid w:val="009F3A38"/>
    <w:rsid w:val="00A32061"/>
    <w:rsid w:val="00A66165"/>
    <w:rsid w:val="00A70CE4"/>
    <w:rsid w:val="00AC28BD"/>
    <w:rsid w:val="00B04817"/>
    <w:rsid w:val="00B13FF1"/>
    <w:rsid w:val="00B26891"/>
    <w:rsid w:val="00B31598"/>
    <w:rsid w:val="00B3483E"/>
    <w:rsid w:val="00B42FDD"/>
    <w:rsid w:val="00B64ED6"/>
    <w:rsid w:val="00B757B9"/>
    <w:rsid w:val="00B8482F"/>
    <w:rsid w:val="00B86234"/>
    <w:rsid w:val="00BB45C8"/>
    <w:rsid w:val="00BF1744"/>
    <w:rsid w:val="00BF2F9A"/>
    <w:rsid w:val="00BF6E94"/>
    <w:rsid w:val="00C17FFE"/>
    <w:rsid w:val="00C27A8F"/>
    <w:rsid w:val="00C521B4"/>
    <w:rsid w:val="00C56AF5"/>
    <w:rsid w:val="00C717D3"/>
    <w:rsid w:val="00C74D19"/>
    <w:rsid w:val="00CA2A07"/>
    <w:rsid w:val="00CB228E"/>
    <w:rsid w:val="00CE03AB"/>
    <w:rsid w:val="00D333D3"/>
    <w:rsid w:val="00D347A0"/>
    <w:rsid w:val="00D41187"/>
    <w:rsid w:val="00D41CC5"/>
    <w:rsid w:val="00D45D44"/>
    <w:rsid w:val="00D46E1A"/>
    <w:rsid w:val="00D506CE"/>
    <w:rsid w:val="00D616D5"/>
    <w:rsid w:val="00D63C71"/>
    <w:rsid w:val="00D704AC"/>
    <w:rsid w:val="00D74686"/>
    <w:rsid w:val="00D8763F"/>
    <w:rsid w:val="00DB3034"/>
    <w:rsid w:val="00DC65F7"/>
    <w:rsid w:val="00DC6FF3"/>
    <w:rsid w:val="00DE3BC5"/>
    <w:rsid w:val="00E02EB5"/>
    <w:rsid w:val="00E520C6"/>
    <w:rsid w:val="00E64771"/>
    <w:rsid w:val="00E6595D"/>
    <w:rsid w:val="00EA3B0F"/>
    <w:rsid w:val="00EA4152"/>
    <w:rsid w:val="00EB07D3"/>
    <w:rsid w:val="00EC76DD"/>
    <w:rsid w:val="00ED510D"/>
    <w:rsid w:val="00EE7417"/>
    <w:rsid w:val="00F15817"/>
    <w:rsid w:val="00F21847"/>
    <w:rsid w:val="00F26365"/>
    <w:rsid w:val="00F54282"/>
    <w:rsid w:val="00F562AA"/>
    <w:rsid w:val="00F6512E"/>
    <w:rsid w:val="00FB0E15"/>
    <w:rsid w:val="00FB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0B75-B1CF-44F3-88BE-FAF3F16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422A-5D96-4A0B-8F1D-D10D9A58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22</cp:revision>
  <cp:lastPrinted>2020-05-22T08:05:00Z</cp:lastPrinted>
  <dcterms:created xsi:type="dcterms:W3CDTF">2020-05-22T06:43:00Z</dcterms:created>
  <dcterms:modified xsi:type="dcterms:W3CDTF">2020-05-25T10:31:00Z</dcterms:modified>
</cp:coreProperties>
</file>